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6"/>
        <w:gridCol w:w="3596"/>
      </w:tblGrid>
      <w:tr w:rsidR="007B5C29" w:rsidTr="00AF72E9">
        <w:trPr>
          <w:trHeight w:val="2160"/>
        </w:trPr>
        <w:tc>
          <w:tcPr>
            <w:tcW w:w="3598" w:type="dxa"/>
          </w:tcPr>
          <w:p w:rsidR="008A55CB" w:rsidRDefault="007A026F" w:rsidP="00C74BAB">
            <w:r>
              <w:t xml:space="preserve">1. </w:t>
            </w:r>
            <w:r w:rsidR="00C74BAB" w:rsidRPr="00C74BAB">
              <w:t xml:space="preserve">The idea that information flows in one direction is called _______________.   </w:t>
            </w:r>
          </w:p>
        </w:tc>
        <w:tc>
          <w:tcPr>
            <w:tcW w:w="3596" w:type="dxa"/>
          </w:tcPr>
          <w:p w:rsidR="008A55CB" w:rsidRDefault="007A026F" w:rsidP="00C76F37">
            <w:r>
              <w:t xml:space="preserve">2. </w:t>
            </w:r>
            <w:r w:rsidR="00C76F37">
              <w:t xml:space="preserve">What are the four bases found in a RNA molecule? You must say the whole name for all four to get the point. </w:t>
            </w:r>
          </w:p>
        </w:tc>
        <w:tc>
          <w:tcPr>
            <w:tcW w:w="3596" w:type="dxa"/>
          </w:tcPr>
          <w:p w:rsidR="008A55CB" w:rsidRPr="007A026F" w:rsidRDefault="007A026F" w:rsidP="00711320">
            <w:r>
              <w:t xml:space="preserve">3. </w:t>
            </w:r>
            <w:r w:rsidR="00C76F37" w:rsidRPr="00C76F37">
              <w:t>Why is RNA necessary to act as a messenger? (Why can't the code be taken directly from DNA?)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8A55CB" w:rsidRDefault="0094415F" w:rsidP="003E5439">
            <w:r>
              <w:t xml:space="preserve">4.  </w:t>
            </w:r>
            <w:r w:rsidR="002B0394">
              <w:t>What process takes DNA and creates another copy of DNA?</w:t>
            </w:r>
          </w:p>
        </w:tc>
        <w:tc>
          <w:tcPr>
            <w:tcW w:w="3596" w:type="dxa"/>
          </w:tcPr>
          <w:p w:rsidR="008A55CB" w:rsidRDefault="0094415F" w:rsidP="0042716E">
            <w:r>
              <w:t xml:space="preserve">5. </w:t>
            </w:r>
            <w:r w:rsidR="007B5C29" w:rsidRPr="007B5C29">
              <w:t>During tra</w:t>
            </w:r>
            <w:r w:rsidR="007B5C29">
              <w:t>nslation, what is transported to the ribosome</w:t>
            </w:r>
            <w:r w:rsidR="007B5C29" w:rsidRPr="007B5C29">
              <w:t xml:space="preserve"> </w:t>
            </w:r>
            <w:r w:rsidR="0042716E">
              <w:t xml:space="preserve">where they are bind together to </w:t>
            </w:r>
            <w:r w:rsidR="007B5C29">
              <w:t>create a</w:t>
            </w:r>
            <w:r w:rsidR="0042716E">
              <w:t xml:space="preserve"> protein</w:t>
            </w:r>
            <w:r w:rsidR="007B5C29" w:rsidRPr="007B5C29">
              <w:t>?</w:t>
            </w:r>
          </w:p>
        </w:tc>
        <w:tc>
          <w:tcPr>
            <w:tcW w:w="3596" w:type="dxa"/>
          </w:tcPr>
          <w:p w:rsidR="008A55CB" w:rsidRDefault="0072138E" w:rsidP="00711320">
            <w:r>
              <w:t xml:space="preserve">6. </w:t>
            </w:r>
            <w:r w:rsidR="00495CC2">
              <w:t>How many types of amino acids are there?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8A55CB" w:rsidRDefault="0072138E" w:rsidP="00711320">
            <w:r>
              <w:t xml:space="preserve">7. </w:t>
            </w:r>
            <w:r w:rsidR="00495CC2">
              <w:t xml:space="preserve">What is the function of a </w:t>
            </w:r>
            <w:proofErr w:type="spellStart"/>
            <w:r w:rsidR="00495CC2">
              <w:t>rRNA</w:t>
            </w:r>
            <w:proofErr w:type="spellEnd"/>
            <w:r w:rsidR="00495CC2">
              <w:t>?</w:t>
            </w:r>
          </w:p>
        </w:tc>
        <w:tc>
          <w:tcPr>
            <w:tcW w:w="3596" w:type="dxa"/>
          </w:tcPr>
          <w:p w:rsidR="008A55CB" w:rsidRDefault="0072138E" w:rsidP="0044566B">
            <w:r>
              <w:t xml:space="preserve">8. </w:t>
            </w:r>
            <w:r w:rsidR="002B0394" w:rsidRPr="002B0394">
              <w:t>What amino acid does every strand of mRNA end with</w:t>
            </w:r>
            <w:r w:rsidR="00825BE6">
              <w:t>, signaling that the protein is done</w:t>
            </w:r>
            <w:r w:rsidR="002B0394" w:rsidRPr="002B0394">
              <w:t>?</w:t>
            </w:r>
          </w:p>
        </w:tc>
        <w:tc>
          <w:tcPr>
            <w:tcW w:w="3596" w:type="dxa"/>
          </w:tcPr>
          <w:p w:rsidR="008A55CB" w:rsidRDefault="0072138E" w:rsidP="00711320">
            <w:r>
              <w:t xml:space="preserve">9. </w:t>
            </w:r>
            <w:r w:rsidR="00C74BAB" w:rsidRPr="00C74BAB">
              <w:t>Who came up with the central dogma concept?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7A026F" w:rsidRDefault="00495CC2" w:rsidP="00711320">
            <w:r>
              <w:t>10.</w:t>
            </w:r>
            <w:r w:rsidR="002B0394">
              <w:t xml:space="preserve"> </w:t>
            </w:r>
            <w:r w:rsidR="002B0394" w:rsidRPr="002B0394">
              <w:t>What amino acid does every strand of mRNA start with?</w:t>
            </w:r>
          </w:p>
        </w:tc>
        <w:tc>
          <w:tcPr>
            <w:tcW w:w="3596" w:type="dxa"/>
          </w:tcPr>
          <w:p w:rsidR="008A55CB" w:rsidRDefault="00EC4268" w:rsidP="008871EE">
            <w:r>
              <w:t xml:space="preserve">11. </w:t>
            </w:r>
            <w:r w:rsidR="008871EE">
              <w:t xml:space="preserve">Identify </w:t>
            </w:r>
            <w:r w:rsidR="00C74BAB" w:rsidRPr="00C74BAB">
              <w:t xml:space="preserve">the three processes involved in the central dogma.  They must be in the correct order.  </w:t>
            </w:r>
          </w:p>
        </w:tc>
        <w:tc>
          <w:tcPr>
            <w:tcW w:w="3596" w:type="dxa"/>
          </w:tcPr>
          <w:p w:rsidR="008A55CB" w:rsidRDefault="00EC4268" w:rsidP="00711320">
            <w:r>
              <w:t xml:space="preserve">12. </w:t>
            </w:r>
            <w:r w:rsidR="007B5C29" w:rsidRPr="007B5C29">
              <w:t>In order for the process of translation to being,</w:t>
            </w:r>
            <w:r w:rsidR="007B5C29">
              <w:t xml:space="preserve"> what kind of codon must be first</w:t>
            </w:r>
            <w:r w:rsidR="007B5C29" w:rsidRPr="007B5C29">
              <w:t>?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E06F33" w:rsidRPr="00E06F33" w:rsidRDefault="003C0F05" w:rsidP="00E06F33">
            <w:r>
              <w:t xml:space="preserve">13. </w:t>
            </w:r>
            <w:r w:rsidR="00E06F33" w:rsidRPr="00E06F33">
              <w:t>What is the complimentary mRNA strand made from this DNA sequence?</w:t>
            </w:r>
          </w:p>
          <w:p w:rsidR="00E06F33" w:rsidRDefault="00E06F33" w:rsidP="00E06F33">
            <w:r>
              <w:t xml:space="preserve">    </w:t>
            </w:r>
            <w:r w:rsidRPr="00E06F33">
              <w:t xml:space="preserve">DNA Sequence: </w:t>
            </w:r>
          </w:p>
          <w:p w:rsidR="008A55CB" w:rsidRDefault="008871EE" w:rsidP="00E06F33">
            <w:r>
              <w:t xml:space="preserve"> ACC-TAG-GTT-AA</w:t>
            </w:r>
            <w:r w:rsidR="00E06F33" w:rsidRPr="00E06F33">
              <w:t>C</w:t>
            </w:r>
          </w:p>
        </w:tc>
        <w:tc>
          <w:tcPr>
            <w:tcW w:w="3596" w:type="dxa"/>
          </w:tcPr>
          <w:p w:rsidR="008A55CB" w:rsidRDefault="003C0F05" w:rsidP="00711320">
            <w:r>
              <w:t xml:space="preserve">14. </w:t>
            </w:r>
            <w:r w:rsidR="00495CC2">
              <w:t xml:space="preserve"> What types of cells have a nucleus?</w:t>
            </w:r>
          </w:p>
        </w:tc>
        <w:tc>
          <w:tcPr>
            <w:tcW w:w="3596" w:type="dxa"/>
          </w:tcPr>
          <w:p w:rsidR="008A55CB" w:rsidRDefault="000039AF" w:rsidP="00711320">
            <w:r>
              <w:t xml:space="preserve">15. </w:t>
            </w:r>
            <w:r w:rsidR="007B5C29" w:rsidRPr="007B5C29">
              <w:t>Explain the process of Translation.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8A55CB" w:rsidRDefault="000039AF" w:rsidP="00711320">
            <w:r>
              <w:t xml:space="preserve">16. </w:t>
            </w:r>
            <w:r w:rsidR="007B5C29" w:rsidRPr="007B5C29">
              <w:t xml:space="preserve">Three bases on </w:t>
            </w:r>
            <w:proofErr w:type="spellStart"/>
            <w:r w:rsidR="007B5C29" w:rsidRPr="007B5C29">
              <w:t>tRNA</w:t>
            </w:r>
            <w:proofErr w:type="spellEnd"/>
            <w:r w:rsidR="007B5C29" w:rsidRPr="007B5C29">
              <w:t xml:space="preserve"> which match one mRNA codon is called</w:t>
            </w:r>
            <w:r w:rsidR="007B5C29">
              <w:t xml:space="preserve"> __________. </w:t>
            </w:r>
          </w:p>
        </w:tc>
        <w:tc>
          <w:tcPr>
            <w:tcW w:w="3596" w:type="dxa"/>
          </w:tcPr>
          <w:p w:rsidR="008A55CB" w:rsidRDefault="007A026F" w:rsidP="00711320">
            <w:r>
              <w:t xml:space="preserve">17. </w:t>
            </w:r>
            <w:r w:rsidR="007B5C29" w:rsidRPr="007B5C29">
              <w:t xml:space="preserve">Where in the </w:t>
            </w:r>
            <w:r w:rsidR="007B5C29">
              <w:t>cell does translation occur?  You must provide the specific location.</w:t>
            </w:r>
          </w:p>
        </w:tc>
        <w:tc>
          <w:tcPr>
            <w:tcW w:w="3596" w:type="dxa"/>
          </w:tcPr>
          <w:p w:rsidR="008A55CB" w:rsidRDefault="00D17DC7" w:rsidP="00711320">
            <w:r>
              <w:t xml:space="preserve">18. </w:t>
            </w:r>
            <w:r w:rsidR="00495CC2">
              <w:t>What is the function of DNA?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8A55CB" w:rsidRDefault="003C0F05" w:rsidP="00711320">
            <w:r>
              <w:lastRenderedPageBreak/>
              <w:t>19.</w:t>
            </w:r>
            <w:r w:rsidR="008E7BEB">
              <w:t xml:space="preserve"> A</w:t>
            </w:r>
            <w:r w:rsidR="008E7BEB" w:rsidRPr="008E7BEB">
              <w:t xml:space="preserve"> macromolecule made of amino acids</w:t>
            </w:r>
            <w:r w:rsidR="008E7BEB">
              <w:t xml:space="preserve"> is called?</w:t>
            </w:r>
          </w:p>
        </w:tc>
        <w:tc>
          <w:tcPr>
            <w:tcW w:w="3596" w:type="dxa"/>
          </w:tcPr>
          <w:p w:rsidR="008A55CB" w:rsidRDefault="00ED609E" w:rsidP="00580991">
            <w:r>
              <w:t xml:space="preserve">20. </w:t>
            </w:r>
            <w:r w:rsidR="00B12A16">
              <w:t>Who was the first person to see the shape of DNA?</w:t>
            </w:r>
            <w:bookmarkStart w:id="0" w:name="_GoBack"/>
            <w:bookmarkEnd w:id="0"/>
          </w:p>
        </w:tc>
        <w:tc>
          <w:tcPr>
            <w:tcW w:w="3596" w:type="dxa"/>
          </w:tcPr>
          <w:p w:rsidR="008A55CB" w:rsidRDefault="00ED609E" w:rsidP="00711320">
            <w:r>
              <w:t xml:space="preserve">21. </w:t>
            </w:r>
            <w:r w:rsidR="008E7BEB">
              <w:t>A</w:t>
            </w:r>
            <w:r w:rsidR="008E7BEB" w:rsidRPr="008E7BEB">
              <w:t xml:space="preserve"> chain of amino acids linked together by peptide bonds</w:t>
            </w:r>
            <w:r w:rsidR="008E7BEB">
              <w:t xml:space="preserve"> is called?  Hint.  Proteins is an example. 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8A55CB" w:rsidRDefault="00ED609E" w:rsidP="00711320">
            <w:r>
              <w:t xml:space="preserve">22. </w:t>
            </w:r>
            <w:r w:rsidR="00AF72E9" w:rsidRPr="00AF72E9">
              <w:t xml:space="preserve">What two processes in the central dogma concept occur inside the nucleus?  </w:t>
            </w:r>
          </w:p>
        </w:tc>
        <w:tc>
          <w:tcPr>
            <w:tcW w:w="3596" w:type="dxa"/>
          </w:tcPr>
          <w:p w:rsidR="008A55CB" w:rsidRDefault="00ED609E" w:rsidP="00711320">
            <w:r>
              <w:t xml:space="preserve">23. </w:t>
            </w:r>
            <w:r w:rsidR="003666B0">
              <w:t xml:space="preserve">In the process where DNA is copied, 2 molecules of DNA are made. Because each molecules contains one old and one new strand, it is called a ________________ process. </w:t>
            </w:r>
          </w:p>
        </w:tc>
        <w:tc>
          <w:tcPr>
            <w:tcW w:w="3596" w:type="dxa"/>
          </w:tcPr>
          <w:p w:rsidR="00CC2CF9" w:rsidRDefault="00CC2CF9" w:rsidP="0071132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470535</wp:posOffset>
                  </wp:positionV>
                  <wp:extent cx="76962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851" y="21098"/>
                      <wp:lineTo x="2085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D609E">
              <w:t xml:space="preserve">24. </w:t>
            </w:r>
            <w:r w:rsidR="00391C6A">
              <w:t>Identify the follow structure</w:t>
            </w:r>
            <w:r>
              <w:t xml:space="preserve"> and state it’s function</w:t>
            </w:r>
            <w:r w:rsidR="00391C6A">
              <w:t>.</w:t>
            </w:r>
            <w:r>
              <w:t xml:space="preserve">         </w:t>
            </w:r>
          </w:p>
          <w:p w:rsidR="00391C6A" w:rsidRPr="00DB1837" w:rsidRDefault="00CC2CF9" w:rsidP="00711320">
            <w:r>
              <w:t xml:space="preserve">              </w:t>
            </w:r>
            <w:r w:rsidR="00391C6A">
              <w:t xml:space="preserve">   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8A55CB" w:rsidRDefault="00DB1837" w:rsidP="00711320">
            <w:r>
              <w:t xml:space="preserve">25. </w:t>
            </w:r>
            <w:r w:rsidR="004A3696">
              <w:t xml:space="preserve">Identify the structure below. </w:t>
            </w:r>
            <w:r w:rsidR="004A369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216535</wp:posOffset>
                  </wp:positionV>
                  <wp:extent cx="1409700" cy="1541780"/>
                  <wp:effectExtent l="0" t="0" r="0" b="1270"/>
                  <wp:wrapTight wrapText="bothSides">
                    <wp:wrapPolygon edited="0">
                      <wp:start x="9632" y="0"/>
                      <wp:lineTo x="584" y="13077"/>
                      <wp:lineTo x="0" y="14679"/>
                      <wp:lineTo x="0" y="15213"/>
                      <wp:lineTo x="9924" y="21351"/>
                      <wp:lineTo x="11384" y="21351"/>
                      <wp:lineTo x="21308" y="6672"/>
                      <wp:lineTo x="21016" y="5871"/>
                      <wp:lineTo x="11384" y="0"/>
                      <wp:lineTo x="963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4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</w:tcPr>
          <w:p w:rsidR="008A55CB" w:rsidRDefault="00ED609E" w:rsidP="00711320">
            <w:r>
              <w:t xml:space="preserve">26. </w:t>
            </w:r>
            <w:r w:rsidR="007B5C29" w:rsidRPr="007B5C29">
              <w:t>What are codons made of?</w:t>
            </w:r>
          </w:p>
        </w:tc>
        <w:tc>
          <w:tcPr>
            <w:tcW w:w="3596" w:type="dxa"/>
          </w:tcPr>
          <w:p w:rsidR="008A55CB" w:rsidRDefault="00853C3D" w:rsidP="00711320">
            <w:r>
              <w:t xml:space="preserve">27. </w:t>
            </w:r>
            <w:r w:rsidR="007B5C29" w:rsidRPr="007B5C29">
              <w:t xml:space="preserve">From the three process involved in the central </w:t>
            </w:r>
            <w:proofErr w:type="gramStart"/>
            <w:r w:rsidR="007B5C29" w:rsidRPr="007B5C29">
              <w:t>dogma ,</w:t>
            </w:r>
            <w:proofErr w:type="gramEnd"/>
            <w:r w:rsidR="007B5C29" w:rsidRPr="007B5C29">
              <w:t xml:space="preserve"> which one is NOT part of protein synthesis?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8A55CB" w:rsidRDefault="00853C3D" w:rsidP="00711320">
            <w:r>
              <w:t xml:space="preserve">28. </w:t>
            </w:r>
            <w:r w:rsidR="00AF72E9" w:rsidRPr="00AF72E9">
              <w:t>What are the two functions of RNA Polymerase during transcription?</w:t>
            </w:r>
          </w:p>
        </w:tc>
        <w:tc>
          <w:tcPr>
            <w:tcW w:w="3596" w:type="dxa"/>
          </w:tcPr>
          <w:p w:rsidR="008A55CB" w:rsidRDefault="00853C3D" w:rsidP="00711320">
            <w:r>
              <w:t xml:space="preserve">29. </w:t>
            </w:r>
            <w:r w:rsidR="007B5C29" w:rsidRPr="007B5C29">
              <w:t>A fragment of DNA used as a template to make mRNA is called?</w:t>
            </w:r>
          </w:p>
        </w:tc>
        <w:tc>
          <w:tcPr>
            <w:tcW w:w="3596" w:type="dxa"/>
          </w:tcPr>
          <w:p w:rsidR="008A55CB" w:rsidRDefault="00853C3D" w:rsidP="00711320">
            <w:r>
              <w:t xml:space="preserve">30. </w:t>
            </w:r>
            <w:r w:rsidR="00AF72E9" w:rsidRPr="00AF72E9">
              <w:t>What does RNA stand for?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7A026F" w:rsidRDefault="00853C3D" w:rsidP="00711320">
            <w:r>
              <w:t xml:space="preserve">31. </w:t>
            </w:r>
            <w:r w:rsidR="00D42180">
              <w:t xml:space="preserve"> RNA is what kind of macromolecule?</w:t>
            </w:r>
          </w:p>
        </w:tc>
        <w:tc>
          <w:tcPr>
            <w:tcW w:w="3596" w:type="dxa"/>
          </w:tcPr>
          <w:p w:rsidR="007A026F" w:rsidRDefault="00071907" w:rsidP="00711320">
            <w:r>
              <w:t xml:space="preserve">32. </w:t>
            </w:r>
            <w:r w:rsidR="00AF72E9" w:rsidRPr="00AF72E9">
              <w:t>Identify the enzymes that does all the work during transcription.</w:t>
            </w:r>
          </w:p>
        </w:tc>
        <w:tc>
          <w:tcPr>
            <w:tcW w:w="3596" w:type="dxa"/>
          </w:tcPr>
          <w:p w:rsidR="007A026F" w:rsidRDefault="00071907" w:rsidP="00711320">
            <w:r>
              <w:t xml:space="preserve">33. </w:t>
            </w:r>
            <w:r w:rsidR="003C0F05">
              <w:t xml:space="preserve"> </w:t>
            </w:r>
            <w:r w:rsidR="003666B0">
              <w:t xml:space="preserve">Anticodons are found on what structure during translation. 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7A026F" w:rsidRDefault="003C0F05" w:rsidP="00580991">
            <w:r>
              <w:t xml:space="preserve">34. </w:t>
            </w:r>
            <w:r w:rsidR="00580991">
              <w:t>What is DNA in the shape of?</w:t>
            </w:r>
          </w:p>
        </w:tc>
        <w:tc>
          <w:tcPr>
            <w:tcW w:w="3596" w:type="dxa"/>
          </w:tcPr>
          <w:p w:rsidR="007A026F" w:rsidRDefault="007053C0" w:rsidP="00711320">
            <w:r>
              <w:t xml:space="preserve">35. </w:t>
            </w:r>
            <w:r w:rsidR="00AF72E9" w:rsidRPr="00AF72E9">
              <w:t>What is the name of the process that</w:t>
            </w:r>
            <w:r w:rsidR="00580991">
              <w:t xml:space="preserve"> uses one strand of DNA to make</w:t>
            </w:r>
            <w:r w:rsidR="00AF72E9" w:rsidRPr="00AF72E9">
              <w:t xml:space="preserve"> a strand of mRNA?</w:t>
            </w:r>
          </w:p>
        </w:tc>
        <w:tc>
          <w:tcPr>
            <w:tcW w:w="3596" w:type="dxa"/>
          </w:tcPr>
          <w:p w:rsidR="007A026F" w:rsidRDefault="007053C0" w:rsidP="00711320">
            <w:r>
              <w:t xml:space="preserve">36. </w:t>
            </w:r>
            <w:r w:rsidR="003666B0">
              <w:t xml:space="preserve">What are the backbones of DNA and RNA strands made of? 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7A026F" w:rsidRDefault="007053C0" w:rsidP="00711320">
            <w:r>
              <w:lastRenderedPageBreak/>
              <w:t xml:space="preserve">37. </w:t>
            </w:r>
            <w:r w:rsidR="00155B82">
              <w:t xml:space="preserve"> What is the function of mRNA?</w:t>
            </w:r>
          </w:p>
        </w:tc>
        <w:tc>
          <w:tcPr>
            <w:tcW w:w="3596" w:type="dxa"/>
          </w:tcPr>
          <w:p w:rsidR="007A026F" w:rsidRPr="007A026F" w:rsidRDefault="007053C0" w:rsidP="00711320">
            <w:r>
              <w:t xml:space="preserve">38. </w:t>
            </w:r>
            <w:r w:rsidR="00F44904">
              <w:t xml:space="preserve">What kind of bonds hold the two strands of DNA together?  </w:t>
            </w:r>
          </w:p>
        </w:tc>
        <w:tc>
          <w:tcPr>
            <w:tcW w:w="3596" w:type="dxa"/>
          </w:tcPr>
          <w:p w:rsidR="007A026F" w:rsidRDefault="007053C0" w:rsidP="00711320">
            <w:r>
              <w:t xml:space="preserve">39. </w:t>
            </w:r>
            <w:r w:rsidR="007B5C29" w:rsidRPr="007B5C29">
              <w:t xml:space="preserve">Identify </w:t>
            </w:r>
            <w:r w:rsidR="007B5C29">
              <w:t>structure #2 in the following diagram</w:t>
            </w:r>
            <w:r w:rsidR="007B5C29" w:rsidRPr="007B5C29">
              <w:t>.</w:t>
            </w:r>
          </w:p>
          <w:p w:rsidR="007B5C29" w:rsidRDefault="007B5C29" w:rsidP="00711320">
            <w:r>
              <w:rPr>
                <w:noProof/>
              </w:rPr>
              <w:drawing>
                <wp:inline distT="0" distB="0" distL="0" distR="0" wp14:anchorId="38406D54">
                  <wp:extent cx="2114550" cy="11493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65" cy="116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5C29" w:rsidRDefault="007B5C29" w:rsidP="00711320"/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7A026F" w:rsidRDefault="007053C0" w:rsidP="00711320">
            <w:r>
              <w:t xml:space="preserve">40. </w:t>
            </w:r>
            <w:r w:rsidR="00F44904">
              <w:t>An mRNA base sequence is UUA-</w:t>
            </w:r>
            <w:r w:rsidR="00F44904" w:rsidRPr="00F44904">
              <w:t>GCA. The two anticodons complementary to this are:</w:t>
            </w:r>
          </w:p>
        </w:tc>
        <w:tc>
          <w:tcPr>
            <w:tcW w:w="3596" w:type="dxa"/>
          </w:tcPr>
          <w:p w:rsidR="007A026F" w:rsidRDefault="007053C0" w:rsidP="00711320">
            <w:r>
              <w:t xml:space="preserve">41. </w:t>
            </w:r>
            <w:r w:rsidR="00AF72E9" w:rsidRPr="00AF72E9">
              <w:t>Identify three major differences between DNA and RNA.</w:t>
            </w:r>
          </w:p>
        </w:tc>
        <w:tc>
          <w:tcPr>
            <w:tcW w:w="3596" w:type="dxa"/>
          </w:tcPr>
          <w:p w:rsidR="007A026F" w:rsidRDefault="007053C0" w:rsidP="00711320">
            <w:r>
              <w:t>42</w:t>
            </w:r>
            <w:r w:rsidR="003C0F05">
              <w:t xml:space="preserve">. </w:t>
            </w:r>
            <w:r w:rsidR="00495CC2">
              <w:t xml:space="preserve"> What are the 3 parts of a nucleotide found in RNA?</w:t>
            </w:r>
          </w:p>
        </w:tc>
      </w:tr>
      <w:tr w:rsidR="007B5C29" w:rsidTr="00AF72E9">
        <w:trPr>
          <w:trHeight w:val="2160"/>
        </w:trPr>
        <w:tc>
          <w:tcPr>
            <w:tcW w:w="3598" w:type="dxa"/>
          </w:tcPr>
          <w:p w:rsidR="007A026F" w:rsidRDefault="003C0F05" w:rsidP="00711320">
            <w:r>
              <w:t xml:space="preserve">43. </w:t>
            </w:r>
            <w:r w:rsidR="00AF72E9" w:rsidRPr="00AF72E9">
              <w:t>What are the 3 types of RNA?</w:t>
            </w:r>
          </w:p>
        </w:tc>
        <w:tc>
          <w:tcPr>
            <w:tcW w:w="3596" w:type="dxa"/>
          </w:tcPr>
          <w:p w:rsidR="007A026F" w:rsidRDefault="003C0F05" w:rsidP="00711320">
            <w:r>
              <w:t xml:space="preserve">44. </w:t>
            </w:r>
            <w:r w:rsidR="00495CC2">
              <w:t xml:space="preserve"> What type of bonds are formed between amino acids?</w:t>
            </w:r>
          </w:p>
        </w:tc>
        <w:tc>
          <w:tcPr>
            <w:tcW w:w="3596" w:type="dxa"/>
          </w:tcPr>
          <w:p w:rsidR="007A026F" w:rsidRDefault="005A659E" w:rsidP="00711320">
            <w:r>
              <w:t xml:space="preserve">45. </w:t>
            </w:r>
            <w:r w:rsidR="00AA2D3C" w:rsidRPr="00AA2D3C">
              <w:t>How many codons are needed to specify three amino acids?</w:t>
            </w:r>
          </w:p>
        </w:tc>
      </w:tr>
    </w:tbl>
    <w:p w:rsidR="00FB44F7" w:rsidRDefault="00FB44F7"/>
    <w:sectPr w:rsidR="00FB44F7" w:rsidSect="008A55C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3B" w:rsidRDefault="0001303B" w:rsidP="00B876E5">
      <w:pPr>
        <w:spacing w:after="0"/>
      </w:pPr>
      <w:r>
        <w:separator/>
      </w:r>
    </w:p>
  </w:endnote>
  <w:endnote w:type="continuationSeparator" w:id="0">
    <w:p w:rsidR="0001303B" w:rsidRDefault="0001303B" w:rsidP="00B87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3B" w:rsidRDefault="0001303B" w:rsidP="00B876E5">
      <w:pPr>
        <w:spacing w:after="0"/>
      </w:pPr>
      <w:r>
        <w:separator/>
      </w:r>
    </w:p>
  </w:footnote>
  <w:footnote w:type="continuationSeparator" w:id="0">
    <w:p w:rsidR="0001303B" w:rsidRDefault="0001303B" w:rsidP="00B87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D" w:rsidRDefault="00A1324D">
    <w:pPr>
      <w:pStyle w:val="Header"/>
    </w:pPr>
    <w:r>
      <w:t xml:space="preserve">Protein Synthesis Questions: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848"/>
    <w:multiLevelType w:val="hybridMultilevel"/>
    <w:tmpl w:val="FBB8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399"/>
    <w:multiLevelType w:val="hybridMultilevel"/>
    <w:tmpl w:val="785493DA"/>
    <w:lvl w:ilvl="0" w:tplc="9B0A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C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8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84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4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6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4A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B30B9F"/>
    <w:multiLevelType w:val="hybridMultilevel"/>
    <w:tmpl w:val="F358319C"/>
    <w:lvl w:ilvl="0" w:tplc="77AE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A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2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C3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4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E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E8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8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B6B2B"/>
    <w:multiLevelType w:val="hybridMultilevel"/>
    <w:tmpl w:val="342CDC14"/>
    <w:lvl w:ilvl="0" w:tplc="828CC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E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4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4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0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6F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C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8C52CC"/>
    <w:multiLevelType w:val="hybridMultilevel"/>
    <w:tmpl w:val="348C5F38"/>
    <w:lvl w:ilvl="0" w:tplc="84A8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8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2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3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E0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6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6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506E28"/>
    <w:multiLevelType w:val="hybridMultilevel"/>
    <w:tmpl w:val="91C0D8AE"/>
    <w:lvl w:ilvl="0" w:tplc="46B0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4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88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4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E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0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6D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8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8719E9"/>
    <w:multiLevelType w:val="hybridMultilevel"/>
    <w:tmpl w:val="5038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7E65"/>
    <w:multiLevelType w:val="hybridMultilevel"/>
    <w:tmpl w:val="5058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709C6"/>
    <w:multiLevelType w:val="hybridMultilevel"/>
    <w:tmpl w:val="D35C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B"/>
    <w:rsid w:val="000039AF"/>
    <w:rsid w:val="0001303B"/>
    <w:rsid w:val="00071907"/>
    <w:rsid w:val="000B51E5"/>
    <w:rsid w:val="00155B82"/>
    <w:rsid w:val="00241987"/>
    <w:rsid w:val="002B0394"/>
    <w:rsid w:val="003666B0"/>
    <w:rsid w:val="00391C6A"/>
    <w:rsid w:val="003C0F05"/>
    <w:rsid w:val="003E5439"/>
    <w:rsid w:val="0042716E"/>
    <w:rsid w:val="0044566B"/>
    <w:rsid w:val="00475782"/>
    <w:rsid w:val="00495CC2"/>
    <w:rsid w:val="004A3696"/>
    <w:rsid w:val="0057304D"/>
    <w:rsid w:val="00580991"/>
    <w:rsid w:val="005A659E"/>
    <w:rsid w:val="006A159F"/>
    <w:rsid w:val="007053C0"/>
    <w:rsid w:val="00711320"/>
    <w:rsid w:val="0072138E"/>
    <w:rsid w:val="007A026F"/>
    <w:rsid w:val="007B5C29"/>
    <w:rsid w:val="00825BE6"/>
    <w:rsid w:val="00830CE3"/>
    <w:rsid w:val="00853C3D"/>
    <w:rsid w:val="008871EE"/>
    <w:rsid w:val="008A55CB"/>
    <w:rsid w:val="008C1FFA"/>
    <w:rsid w:val="008E7BEB"/>
    <w:rsid w:val="0094415F"/>
    <w:rsid w:val="00A1324D"/>
    <w:rsid w:val="00A14745"/>
    <w:rsid w:val="00AA2D3C"/>
    <w:rsid w:val="00AF72E9"/>
    <w:rsid w:val="00B12A16"/>
    <w:rsid w:val="00B876E5"/>
    <w:rsid w:val="00B92F7E"/>
    <w:rsid w:val="00BC24B1"/>
    <w:rsid w:val="00C74BAB"/>
    <w:rsid w:val="00C76F37"/>
    <w:rsid w:val="00C87126"/>
    <w:rsid w:val="00CC2CF9"/>
    <w:rsid w:val="00D17DC7"/>
    <w:rsid w:val="00D42180"/>
    <w:rsid w:val="00DB1837"/>
    <w:rsid w:val="00E06F33"/>
    <w:rsid w:val="00E845D4"/>
    <w:rsid w:val="00EC4268"/>
    <w:rsid w:val="00ED609E"/>
    <w:rsid w:val="00F44904"/>
    <w:rsid w:val="00F6100B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36AF8"/>
  <w15:docId w15:val="{0EA2A94B-9F2E-4C2E-BB02-775882A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5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6E5"/>
  </w:style>
  <w:style w:type="paragraph" w:styleId="Footer">
    <w:name w:val="footer"/>
    <w:basedOn w:val="Normal"/>
    <w:link w:val="FooterChar"/>
    <w:uiPriority w:val="99"/>
    <w:unhideWhenUsed/>
    <w:rsid w:val="00B876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Conner</dc:creator>
  <cp:lastModifiedBy>BARAJAS, ANGIE</cp:lastModifiedBy>
  <cp:revision>29</cp:revision>
  <cp:lastPrinted>2016-09-22T14:13:00Z</cp:lastPrinted>
  <dcterms:created xsi:type="dcterms:W3CDTF">2016-09-21T20:09:00Z</dcterms:created>
  <dcterms:modified xsi:type="dcterms:W3CDTF">2017-02-16T01:30:00Z</dcterms:modified>
</cp:coreProperties>
</file>